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284"/>
        <w:gridCol w:w="5118"/>
      </w:tblGrid>
      <w:tr w:rsidR="00694B9B" w:rsidTr="00694B9B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694B9B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694B9B" w:rsidRDefault="00D3200D" w:rsidP="00D3200D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Scottish Parliamentary Election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4B9B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694B9B" w:rsidRPr="006D4210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94B9B" w:rsidRDefault="00694B9B" w:rsidP="00694B9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0E6B6F">
              <w:rPr>
                <w:rFonts w:ascii="Arial" w:hAnsi="Arial" w:cs="Arial"/>
                <w:b/>
                <w:sz w:val="22"/>
                <w:szCs w:val="22"/>
              </w:rPr>
              <w:t xml:space="preserve">List of Contents and </w:t>
            </w:r>
            <w:r w:rsidR="002635C8">
              <w:rPr>
                <w:rFonts w:ascii="Arial" w:hAnsi="Arial" w:cs="Arial"/>
                <w:b/>
                <w:sz w:val="22"/>
                <w:szCs w:val="22"/>
              </w:rPr>
              <w:t>Receipt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for </w:t>
            </w:r>
            <w:r w:rsidR="002635C8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omination </w:t>
            </w:r>
            <w:r w:rsidR="002635C8">
              <w:rPr>
                <w:rFonts w:ascii="Arial" w:hAnsi="Arial" w:cs="Arial"/>
                <w:b/>
                <w:sz w:val="22"/>
                <w:szCs w:val="22"/>
              </w:rPr>
              <w:t>Papers</w:t>
            </w:r>
          </w:p>
          <w:p w:rsidR="001E5AC4" w:rsidRPr="001E5AC4" w:rsidRDefault="001E5AC4" w:rsidP="00694B9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94B9B" w:rsidRPr="00694B9B" w:rsidRDefault="00694B9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color w:val="000000"/>
          <w:sz w:val="16"/>
          <w:szCs w:val="16"/>
        </w:rPr>
      </w:pP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0"/>
        <w:gridCol w:w="3501"/>
        <w:gridCol w:w="2555"/>
        <w:gridCol w:w="2556"/>
      </w:tblGrid>
      <w:tr w:rsidR="00694B9B" w:rsidRPr="006D4210" w:rsidTr="00D3200D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94B9B" w:rsidRPr="006D4210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94B9B" w:rsidRPr="00E545BE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b/>
                <w:sz w:val="22"/>
                <w:szCs w:val="22"/>
              </w:rPr>
            </w:pPr>
            <w:r w:rsidRPr="00E545BE">
              <w:rPr>
                <w:rFonts w:ascii="Arial" w:hAnsi="Arial" w:cs="Arial"/>
                <w:b/>
                <w:sz w:val="22"/>
                <w:szCs w:val="22"/>
              </w:rPr>
              <w:t>Constituency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9B" w:rsidRPr="006D4210" w:rsidRDefault="00694B9B" w:rsidP="00FE39F2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</w:p>
          <w:p w:rsidR="00694B9B" w:rsidRPr="006D4210" w:rsidRDefault="00694B9B" w:rsidP="00FE39F2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94B9B" w:rsidRPr="006D4210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694B9B" w:rsidRPr="00E545BE" w:rsidRDefault="00694B9B" w:rsidP="00FE39F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545BE">
              <w:rPr>
                <w:rFonts w:ascii="Arial" w:hAnsi="Arial" w:cs="Arial"/>
                <w:b/>
                <w:sz w:val="22"/>
                <w:szCs w:val="22"/>
              </w:rPr>
              <w:t xml:space="preserve">Date of </w:t>
            </w:r>
            <w:r w:rsidR="002635C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E545BE">
              <w:rPr>
                <w:rFonts w:ascii="Arial" w:hAnsi="Arial" w:cs="Arial"/>
                <w:b/>
                <w:sz w:val="22"/>
                <w:szCs w:val="22"/>
              </w:rPr>
              <w:t>lection</w:t>
            </w:r>
          </w:p>
          <w:p w:rsidR="00694B9B" w:rsidRPr="006D4210" w:rsidRDefault="00694B9B" w:rsidP="00FE39F2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9B" w:rsidRPr="006D4210" w:rsidRDefault="00694B9B" w:rsidP="00FE39F2">
            <w:pPr>
              <w:pStyle w:val="BodyTex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94B9B" w:rsidRPr="006D4210" w:rsidRDefault="00694B9B" w:rsidP="00FE39F2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  <w:r w:rsidRPr="006D4210">
              <w:rPr>
                <w:rFonts w:ascii="Arial" w:hAnsi="Arial" w:cs="Arial"/>
                <w:sz w:val="22"/>
                <w:szCs w:val="22"/>
              </w:rPr>
              <w:t xml:space="preserve">Thursday </w:t>
            </w:r>
            <w:r w:rsidR="00D3200D">
              <w:rPr>
                <w:rFonts w:ascii="Arial" w:hAnsi="Arial" w:cs="Arial"/>
                <w:sz w:val="22"/>
                <w:szCs w:val="22"/>
              </w:rPr>
              <w:t>5 May 2016</w:t>
            </w:r>
          </w:p>
          <w:p w:rsidR="00694B9B" w:rsidRPr="006D4210" w:rsidRDefault="00694B9B" w:rsidP="00FE39F2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94B9B" w:rsidRPr="001E5AC4" w:rsidRDefault="00694B9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color w:val="000000"/>
          <w:sz w:val="16"/>
          <w:szCs w:val="16"/>
        </w:rPr>
      </w:pPr>
    </w:p>
    <w:p w:rsidR="00694B9B" w:rsidRPr="001E5AC4" w:rsidRDefault="00694B9B" w:rsidP="00EB740A">
      <w:pPr>
        <w:tabs>
          <w:tab w:val="left" w:pos="1584"/>
          <w:tab w:val="left" w:pos="2304"/>
          <w:tab w:val="left" w:pos="2475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color w:val="000000"/>
          <w:sz w:val="16"/>
          <w:szCs w:val="16"/>
        </w:rPr>
      </w:pPr>
    </w:p>
    <w:tbl>
      <w:tblPr>
        <w:tblW w:w="9844" w:type="dxa"/>
        <w:tblInd w:w="-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502"/>
        <w:gridCol w:w="5940"/>
        <w:gridCol w:w="1800"/>
        <w:gridCol w:w="1602"/>
      </w:tblGrid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  <w:vAlign w:val="center"/>
          </w:tcPr>
          <w:p w:rsidR="0086157D" w:rsidRDefault="0086157D" w:rsidP="00373D02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6157D" w:rsidRPr="002413ED" w:rsidRDefault="0086157D" w:rsidP="00373D02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940" w:type="dxa"/>
            <w:vAlign w:val="center"/>
          </w:tcPr>
          <w:p w:rsidR="0086157D" w:rsidRPr="002413ED" w:rsidRDefault="0086157D" w:rsidP="00373D02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6157D" w:rsidRPr="002413ED" w:rsidRDefault="0086157D" w:rsidP="00373D02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800" w:type="dxa"/>
            <w:vAlign w:val="center"/>
          </w:tcPr>
          <w:p w:rsidR="0086157D" w:rsidRPr="002413ED" w:rsidRDefault="0086157D" w:rsidP="00373D02">
            <w:pPr>
              <w:pStyle w:val="TableText"/>
              <w:ind w:left="137"/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>Documents to be returned</w:t>
            </w:r>
          </w:p>
        </w:tc>
        <w:tc>
          <w:tcPr>
            <w:tcW w:w="1602" w:type="dxa"/>
            <w:vAlign w:val="center"/>
          </w:tcPr>
          <w:p w:rsidR="0086157D" w:rsidRPr="002413ED" w:rsidRDefault="0086157D" w:rsidP="00373D02">
            <w:pPr>
              <w:pStyle w:val="TableText"/>
              <w:ind w:left="289"/>
              <w:rPr>
                <w:rFonts w:ascii="Arial" w:hAnsi="Arial" w:cs="Arial"/>
                <w:b/>
                <w:sz w:val="22"/>
                <w:szCs w:val="22"/>
              </w:rPr>
            </w:pPr>
            <w:r w:rsidRPr="002413ED">
              <w:rPr>
                <w:rFonts w:ascii="Arial" w:hAnsi="Arial" w:cs="Arial"/>
                <w:b/>
                <w:sz w:val="22"/>
                <w:szCs w:val="22"/>
              </w:rPr>
              <w:t xml:space="preserve">Comments </w:t>
            </w:r>
            <w:r w:rsidR="00373D02" w:rsidRPr="00373D02">
              <w:rPr>
                <w:rFonts w:ascii="Arial" w:hAnsi="Arial" w:cs="Arial"/>
                <w:b/>
                <w:i/>
                <w:sz w:val="18"/>
                <w:szCs w:val="18"/>
              </w:rPr>
              <w:t>(For official use only)</w:t>
            </w: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86157D" w:rsidRDefault="0086157D" w:rsidP="0086157D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15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40" w:type="dxa"/>
          </w:tcPr>
          <w:p w:rsidR="0086157D" w:rsidRPr="0086157D" w:rsidRDefault="0086157D" w:rsidP="00140808">
            <w:pPr>
              <w:pStyle w:val="Table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sz w:val="22"/>
                <w:szCs w:val="22"/>
              </w:rPr>
            </w:pPr>
            <w:r w:rsidRPr="0086157D">
              <w:rPr>
                <w:rFonts w:ascii="Arial" w:hAnsi="Arial" w:cs="Arial"/>
                <w:sz w:val="22"/>
                <w:szCs w:val="22"/>
              </w:rPr>
              <w:t>List of Contents and receipt for Nomination Papers</w:t>
            </w:r>
          </w:p>
        </w:tc>
        <w:tc>
          <w:tcPr>
            <w:tcW w:w="1800" w:type="dxa"/>
          </w:tcPr>
          <w:p w:rsidR="0086157D" w:rsidRPr="002413ED" w:rsidRDefault="0086157D" w:rsidP="00140808">
            <w:pPr>
              <w:pStyle w:val="TableText"/>
              <w:ind w:left="28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2413ED" w:rsidRDefault="0086157D" w:rsidP="00140808">
            <w:pPr>
              <w:pStyle w:val="TableText"/>
              <w:ind w:left="289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40" w:type="dxa"/>
          </w:tcPr>
          <w:p w:rsidR="0086157D" w:rsidRPr="002D2A65" w:rsidRDefault="0086157D" w:rsidP="0086157D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Information and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Receipt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</w:t>
            </w:r>
            <w:r w:rsidR="00D3200D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eturn of Nomination Papers</w:t>
            </w:r>
          </w:p>
        </w:tc>
        <w:tc>
          <w:tcPr>
            <w:tcW w:w="1800" w:type="dxa"/>
          </w:tcPr>
          <w:p w:rsidR="0086157D" w:rsidRPr="000A2A32" w:rsidRDefault="0086157D" w:rsidP="000662E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0662E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940" w:type="dxa"/>
          </w:tcPr>
          <w:p w:rsidR="0086157D" w:rsidRPr="002D2A65" w:rsidRDefault="0086157D" w:rsidP="000662E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D3200D">
              <w:rPr>
                <w:rFonts w:ascii="Arial" w:hAnsi="Arial" w:cs="Arial"/>
                <w:color w:val="000000"/>
                <w:sz w:val="22"/>
                <w:szCs w:val="22"/>
              </w:rPr>
              <w:t>etter to Prospective Candidates</w:t>
            </w:r>
          </w:p>
        </w:tc>
        <w:tc>
          <w:tcPr>
            <w:tcW w:w="1800" w:type="dxa"/>
          </w:tcPr>
          <w:p w:rsidR="0086157D" w:rsidRPr="000A2A32" w:rsidRDefault="0086157D" w:rsidP="000662E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0662E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86157D" w:rsidP="0086157D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40" w:type="dxa"/>
          </w:tcPr>
          <w:p w:rsidR="0086157D" w:rsidRPr="002D2A65" w:rsidRDefault="0086157D" w:rsidP="0086157D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Election Timetable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pStyle w:val="TableText"/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140808">
            <w:pPr>
              <w:pStyle w:val="TableText"/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5940" w:type="dxa"/>
          </w:tcPr>
          <w:p w:rsidR="0086157D" w:rsidRDefault="0086157D" w:rsidP="002635C8">
            <w:pPr>
              <w:pStyle w:val="TableText"/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Notes for Candidates</w:t>
            </w:r>
          </w:p>
          <w:p w:rsidR="00D3200D" w:rsidRDefault="00D3200D" w:rsidP="00D3200D">
            <w:pPr>
              <w:pStyle w:val="TableText"/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 Guidance</w:t>
            </w:r>
          </w:p>
          <w:p w:rsidR="00D3200D" w:rsidRDefault="00D3200D" w:rsidP="00D3200D">
            <w:pPr>
              <w:pStyle w:val="TableText"/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 Code of Conduct for Campaigners</w:t>
            </w:r>
          </w:p>
          <w:p w:rsidR="0086157D" w:rsidRPr="00D3200D" w:rsidRDefault="0086157D" w:rsidP="00D3200D">
            <w:pPr>
              <w:pStyle w:val="TableText"/>
              <w:numPr>
                <w:ilvl w:val="0"/>
                <w:numId w:val="2"/>
              </w:num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Local Notices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5940" w:type="dxa"/>
          </w:tcPr>
          <w:p w:rsidR="0086157D" w:rsidRDefault="0086157D" w:rsidP="00140808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Nomination Paper</w:t>
            </w:r>
          </w:p>
          <w:p w:rsidR="0086157D" w:rsidRPr="00105737" w:rsidRDefault="0086157D" w:rsidP="0086157D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 Checklist</w:t>
            </w:r>
          </w:p>
          <w:p w:rsidR="0086157D" w:rsidRPr="00105737" w:rsidRDefault="0086157D" w:rsidP="0086157D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Nomination Paper</w:t>
            </w:r>
            <w:r w:rsidR="00D3200D">
              <w:rPr>
                <w:rFonts w:ascii="Arial" w:hAnsi="Arial" w:cs="Arial"/>
                <w:sz w:val="22"/>
                <w:szCs w:val="22"/>
              </w:rPr>
              <w:t>s</w:t>
            </w:r>
          </w:p>
          <w:p w:rsidR="0086157D" w:rsidRDefault="0086157D" w:rsidP="0086157D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Certificate of Authorisation 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(Party Candidate only)</w:t>
            </w:r>
          </w:p>
          <w:p w:rsidR="0086157D" w:rsidRDefault="0086157D" w:rsidP="0086157D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Request for Party Emblem (Party Candidate only)</w:t>
            </w:r>
          </w:p>
          <w:p w:rsidR="0086157D" w:rsidRPr="00D3200D" w:rsidRDefault="0086157D" w:rsidP="00D3200D">
            <w:pPr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Notification of Election Agent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5940" w:type="dxa"/>
          </w:tcPr>
          <w:p w:rsidR="0086157D" w:rsidRPr="002D2A65" w:rsidRDefault="0086157D" w:rsidP="0086157D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Notice of Situation of Polling Places</w:t>
            </w:r>
          </w:p>
        </w:tc>
        <w:tc>
          <w:tcPr>
            <w:tcW w:w="1800" w:type="dxa"/>
          </w:tcPr>
          <w:p w:rsidR="0086157D" w:rsidRPr="000A2A32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5940" w:type="dxa"/>
          </w:tcPr>
          <w:p w:rsidR="0086157D" w:rsidRPr="002D2A65" w:rsidRDefault="0086157D" w:rsidP="00140808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Request for Register of Electors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(may be returned direct to ERO)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2A32">
              <w:rPr>
                <w:rFonts w:ascii="Arial" w:hAnsi="Arial" w:cs="Arial"/>
                <w:color w:val="000000"/>
                <w:sz w:val="22"/>
                <w:szCs w:val="22"/>
              </w:rPr>
              <w:sym w:font="Marlett" w:char="F061"/>
            </w: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5940" w:type="dxa"/>
          </w:tcPr>
          <w:p w:rsidR="0086157D" w:rsidRPr="002D2A65" w:rsidRDefault="0086157D" w:rsidP="00140808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Guidelines for display of posters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3200D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if any</w:t>
            </w:r>
            <w:r w:rsidR="00D3200D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940" w:type="dxa"/>
          </w:tcPr>
          <w:p w:rsidR="0086157D" w:rsidRPr="002D2A65" w:rsidRDefault="0086157D" w:rsidP="00140808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Statutory provision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for use of schools and r</w:t>
            </w:r>
            <w:r w:rsidRPr="002D2A65">
              <w:rPr>
                <w:rFonts w:ascii="Arial" w:hAnsi="Arial" w:cs="Arial"/>
                <w:color w:val="000000"/>
                <w:sz w:val="22"/>
                <w:szCs w:val="22"/>
              </w:rPr>
              <w:t>ooms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Pr="002D2A65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40" w:type="dxa"/>
          </w:tcPr>
          <w:p w:rsidR="0086157D" w:rsidRPr="002D2A65" w:rsidRDefault="0086157D" w:rsidP="00877536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Spending Limits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940" w:type="dxa"/>
          </w:tcPr>
          <w:p w:rsidR="0086157D" w:rsidRPr="002D2A65" w:rsidRDefault="0086157D" w:rsidP="0086157D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Notice of Withdrawal</w:t>
            </w:r>
          </w:p>
        </w:tc>
        <w:tc>
          <w:tcPr>
            <w:tcW w:w="1800" w:type="dxa"/>
          </w:tcPr>
          <w:p w:rsidR="0086157D" w:rsidRPr="000A2A32" w:rsidRDefault="0086157D" w:rsidP="0086157D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940" w:type="dxa"/>
          </w:tcPr>
          <w:p w:rsidR="0086157D" w:rsidRPr="002D2A65" w:rsidRDefault="0086157D" w:rsidP="0086157D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Previous Election Results 201</w:t>
            </w:r>
            <w:r w:rsidR="00D3200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140808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86157D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13823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5940" w:type="dxa"/>
          </w:tcPr>
          <w:p w:rsidR="0086157D" w:rsidRPr="002D2A65" w:rsidRDefault="0066018E" w:rsidP="0086157D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Constituency M</w:t>
            </w:r>
            <w:r w:rsidR="0086157D">
              <w:rPr>
                <w:rFonts w:ascii="Arial" w:hAnsi="Arial" w:cs="Arial"/>
                <w:color w:val="000000"/>
                <w:sz w:val="22"/>
                <w:szCs w:val="22"/>
              </w:rPr>
              <w:t>ap</w:t>
            </w:r>
          </w:p>
        </w:tc>
        <w:tc>
          <w:tcPr>
            <w:tcW w:w="1800" w:type="dxa"/>
          </w:tcPr>
          <w:p w:rsidR="0086157D" w:rsidRPr="000A2A32" w:rsidRDefault="0086157D" w:rsidP="000662E5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0662E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157D" w:rsidRPr="000A2A32" w:rsidTr="00373D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2" w:type="dxa"/>
          </w:tcPr>
          <w:p w:rsidR="0086157D" w:rsidRDefault="00113823" w:rsidP="0086157D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940" w:type="dxa"/>
          </w:tcPr>
          <w:p w:rsidR="0086157D" w:rsidRDefault="0086157D" w:rsidP="000662E5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Royal Mail – Candidates’ Mail Guide</w:t>
            </w:r>
            <w:r w:rsidR="00D3200D">
              <w:rPr>
                <w:rFonts w:ascii="Arial" w:hAnsi="Arial" w:cs="Arial"/>
                <w:color w:val="000000"/>
                <w:sz w:val="22"/>
                <w:szCs w:val="22"/>
              </w:rPr>
              <w:t xml:space="preserve"> (or link to this)</w:t>
            </w:r>
          </w:p>
        </w:tc>
        <w:tc>
          <w:tcPr>
            <w:tcW w:w="1800" w:type="dxa"/>
          </w:tcPr>
          <w:p w:rsidR="0086157D" w:rsidRPr="000A2A32" w:rsidRDefault="0086157D" w:rsidP="000662E5">
            <w:pPr>
              <w:pStyle w:val="TableText"/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86157D" w:rsidRPr="000A2A32" w:rsidRDefault="0086157D" w:rsidP="000662E5">
            <w:pPr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EB740A" w:rsidRDefault="00EB740A" w:rsidP="00EB740A">
      <w:pPr>
        <w:rPr>
          <w:rFonts w:ascii="Arial" w:hAnsi="Arial" w:cs="Arial"/>
          <w:color w:val="000000"/>
          <w:sz w:val="22"/>
          <w:szCs w:val="22"/>
        </w:rPr>
      </w:pPr>
    </w:p>
    <w:p w:rsidR="006C3CA9" w:rsidRDefault="00EB740A" w:rsidP="00EB740A">
      <w:pPr>
        <w:rPr>
          <w:rFonts w:ascii="Arial" w:hAnsi="Arial" w:cs="Arial"/>
          <w:color w:val="000000"/>
          <w:sz w:val="22"/>
          <w:szCs w:val="22"/>
        </w:rPr>
      </w:pPr>
      <w:r w:rsidRPr="00316BB3">
        <w:rPr>
          <w:rFonts w:ascii="Arial" w:hAnsi="Arial" w:cs="Arial"/>
          <w:b/>
          <w:color w:val="000000"/>
          <w:sz w:val="22"/>
          <w:szCs w:val="22"/>
        </w:rPr>
        <w:t>Note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p w:rsidR="00EB740A" w:rsidRDefault="006B08B2" w:rsidP="00EB740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It would be helpful if you could complete the forms in </w:t>
      </w:r>
      <w:r w:rsidR="00AA3432">
        <w:rPr>
          <w:rFonts w:ascii="Arial" w:hAnsi="Arial" w:cs="Arial"/>
          <w:color w:val="000000"/>
          <w:sz w:val="22"/>
          <w:szCs w:val="22"/>
        </w:rPr>
        <w:t>BLOCK CAPITALS</w:t>
      </w:r>
      <w:r>
        <w:rPr>
          <w:rFonts w:ascii="Arial" w:hAnsi="Arial" w:cs="Arial"/>
          <w:color w:val="000000"/>
          <w:sz w:val="22"/>
          <w:szCs w:val="22"/>
        </w:rPr>
        <w:t xml:space="preserve"> as appropriate</w:t>
      </w:r>
      <w:r w:rsidR="00AA3432">
        <w:rPr>
          <w:rFonts w:ascii="Arial" w:hAnsi="Arial" w:cs="Arial"/>
          <w:color w:val="000000"/>
          <w:sz w:val="22"/>
          <w:szCs w:val="22"/>
        </w:rPr>
        <w:t xml:space="preserve">.  </w:t>
      </w:r>
    </w:p>
    <w:p w:rsidR="00844EC7" w:rsidRDefault="00EB740A" w:rsidP="00EB740A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If you require any further assistance please do not hesitate to contact the Election Office on</w:t>
      </w:r>
      <w:r w:rsidRPr="00E545BE">
        <w:rPr>
          <w:rFonts w:ascii="Arial" w:hAnsi="Arial" w:cs="Arial"/>
          <w:color w:val="000000"/>
          <w:sz w:val="22"/>
          <w:szCs w:val="22"/>
        </w:rPr>
        <w:t xml:space="preserve"> </w:t>
      </w:r>
      <w:r w:rsidR="005129E7">
        <w:rPr>
          <w:rFonts w:ascii="Arial" w:hAnsi="Arial" w:cs="Arial"/>
          <w:color w:val="000000"/>
          <w:sz w:val="22"/>
          <w:szCs w:val="22"/>
        </w:rPr>
        <w:t>(Phone No)</w:t>
      </w:r>
    </w:p>
    <w:sectPr w:rsidR="00844EC7" w:rsidSect="009943E4">
      <w:footerReference w:type="default" r:id="rId7"/>
      <w:type w:val="continuous"/>
      <w:pgSz w:w="11909" w:h="16834" w:code="9"/>
      <w:pgMar w:top="562" w:right="710" w:bottom="568" w:left="993" w:header="0" w:footer="7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9A" w:rsidRDefault="0025589A">
      <w:r>
        <w:separator/>
      </w:r>
    </w:p>
  </w:endnote>
  <w:endnote w:type="continuationSeparator" w:id="0">
    <w:p w:rsidR="0025589A" w:rsidRDefault="00255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rtuga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823" w:rsidRPr="00E56296" w:rsidRDefault="00113823">
    <w:pPr>
      <w:pStyle w:val="Footer"/>
      <w:rPr>
        <w:rFonts w:ascii="Arial" w:hAnsi="Arial" w:cs="Arial"/>
        <w:sz w:val="16"/>
        <w:szCs w:val="16"/>
      </w:rPr>
    </w:pPr>
    <w:fldSimple w:instr=" FILENAME  \* Caps  \* MERGEFORMAT ">
      <w:r>
        <w:rPr>
          <w:rFonts w:ascii="Arial" w:hAnsi="Arial" w:cs="Arial"/>
          <w:noProof/>
          <w:sz w:val="16"/>
          <w:szCs w:val="16"/>
        </w:rPr>
        <w:t xml:space="preserve">1 Contents And Checklist For Full Nom Pack (C) </w:t>
      </w:r>
    </w:fldSimple>
    <w:r w:rsidR="00D3200D">
      <w:rPr>
        <w:rFonts w:ascii="Arial" w:hAnsi="Arial" w:cs="Arial"/>
        <w:sz w:val="16"/>
        <w:szCs w:val="16"/>
      </w:rPr>
      <w:t>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9A" w:rsidRDefault="0025589A">
      <w:r>
        <w:separator/>
      </w:r>
    </w:p>
  </w:footnote>
  <w:footnote w:type="continuationSeparator" w:id="0">
    <w:p w:rsidR="0025589A" w:rsidRDefault="002558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219F7"/>
    <w:multiLevelType w:val="hybridMultilevel"/>
    <w:tmpl w:val="7B6C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E632FD"/>
    <w:multiLevelType w:val="hybridMultilevel"/>
    <w:tmpl w:val="A1C6AE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647"/>
    <w:rsid w:val="00020A6C"/>
    <w:rsid w:val="00030C90"/>
    <w:rsid w:val="00043525"/>
    <w:rsid w:val="0006289B"/>
    <w:rsid w:val="000662E5"/>
    <w:rsid w:val="000A2A32"/>
    <w:rsid w:val="000C15AD"/>
    <w:rsid w:val="000E6B6F"/>
    <w:rsid w:val="00113823"/>
    <w:rsid w:val="00140808"/>
    <w:rsid w:val="00142680"/>
    <w:rsid w:val="00187BC8"/>
    <w:rsid w:val="001956CC"/>
    <w:rsid w:val="001E58B3"/>
    <w:rsid w:val="001E5AC4"/>
    <w:rsid w:val="00222282"/>
    <w:rsid w:val="00224C3F"/>
    <w:rsid w:val="00226068"/>
    <w:rsid w:val="0025589A"/>
    <w:rsid w:val="002635C8"/>
    <w:rsid w:val="00277D9B"/>
    <w:rsid w:val="00284413"/>
    <w:rsid w:val="00284FA6"/>
    <w:rsid w:val="002A0790"/>
    <w:rsid w:val="002D2A65"/>
    <w:rsid w:val="002D7182"/>
    <w:rsid w:val="002D79CC"/>
    <w:rsid w:val="002F4E03"/>
    <w:rsid w:val="00316BB3"/>
    <w:rsid w:val="00373D02"/>
    <w:rsid w:val="003A4F15"/>
    <w:rsid w:val="003D344C"/>
    <w:rsid w:val="003D7D7D"/>
    <w:rsid w:val="003E7F8A"/>
    <w:rsid w:val="003F5A57"/>
    <w:rsid w:val="00416167"/>
    <w:rsid w:val="004405B6"/>
    <w:rsid w:val="004B0EAE"/>
    <w:rsid w:val="00505DD2"/>
    <w:rsid w:val="005129E7"/>
    <w:rsid w:val="005610A3"/>
    <w:rsid w:val="00571CD7"/>
    <w:rsid w:val="005945C9"/>
    <w:rsid w:val="005A1E31"/>
    <w:rsid w:val="00624140"/>
    <w:rsid w:val="006527EE"/>
    <w:rsid w:val="0066018E"/>
    <w:rsid w:val="006619D5"/>
    <w:rsid w:val="006627D5"/>
    <w:rsid w:val="006859F9"/>
    <w:rsid w:val="00694B9B"/>
    <w:rsid w:val="006B08B2"/>
    <w:rsid w:val="006C3CA9"/>
    <w:rsid w:val="006F6F38"/>
    <w:rsid w:val="00705272"/>
    <w:rsid w:val="007553E7"/>
    <w:rsid w:val="0076001B"/>
    <w:rsid w:val="00792B76"/>
    <w:rsid w:val="007B25FD"/>
    <w:rsid w:val="007B4032"/>
    <w:rsid w:val="00826DE2"/>
    <w:rsid w:val="00844EC7"/>
    <w:rsid w:val="0086157D"/>
    <w:rsid w:val="00874B53"/>
    <w:rsid w:val="00877536"/>
    <w:rsid w:val="008D0FD0"/>
    <w:rsid w:val="008E1326"/>
    <w:rsid w:val="008E40F7"/>
    <w:rsid w:val="00910A56"/>
    <w:rsid w:val="00911F2E"/>
    <w:rsid w:val="00941A11"/>
    <w:rsid w:val="00955B96"/>
    <w:rsid w:val="0099151D"/>
    <w:rsid w:val="009943E4"/>
    <w:rsid w:val="00A33E3D"/>
    <w:rsid w:val="00A54D99"/>
    <w:rsid w:val="00A75647"/>
    <w:rsid w:val="00A86170"/>
    <w:rsid w:val="00AA3432"/>
    <w:rsid w:val="00AA4B93"/>
    <w:rsid w:val="00AE22A5"/>
    <w:rsid w:val="00B23E61"/>
    <w:rsid w:val="00B306BD"/>
    <w:rsid w:val="00B6386F"/>
    <w:rsid w:val="00C008E5"/>
    <w:rsid w:val="00C34A89"/>
    <w:rsid w:val="00C43B10"/>
    <w:rsid w:val="00C8076D"/>
    <w:rsid w:val="00CA56D6"/>
    <w:rsid w:val="00CE586E"/>
    <w:rsid w:val="00D3200D"/>
    <w:rsid w:val="00D33C1C"/>
    <w:rsid w:val="00D53A19"/>
    <w:rsid w:val="00D56472"/>
    <w:rsid w:val="00D66BE4"/>
    <w:rsid w:val="00D83A09"/>
    <w:rsid w:val="00D84601"/>
    <w:rsid w:val="00D91F4B"/>
    <w:rsid w:val="00DD43B5"/>
    <w:rsid w:val="00DE2FE9"/>
    <w:rsid w:val="00DE5027"/>
    <w:rsid w:val="00E17B73"/>
    <w:rsid w:val="00E545BE"/>
    <w:rsid w:val="00E56296"/>
    <w:rsid w:val="00E71525"/>
    <w:rsid w:val="00EB0D15"/>
    <w:rsid w:val="00EB740A"/>
    <w:rsid w:val="00ED4CE7"/>
    <w:rsid w:val="00EE4D61"/>
    <w:rsid w:val="00EF23C8"/>
    <w:rsid w:val="00F55A19"/>
    <w:rsid w:val="00F55C78"/>
    <w:rsid w:val="00FE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ortugal" w:eastAsia="Times New Roman" w:hAnsi="Portug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GB"/>
    </w:rPr>
  </w:style>
  <w:style w:type="paragraph" w:styleId="Heading1">
    <w:name w:val="heading 1"/>
    <w:basedOn w:val="BodyText"/>
    <w:next w:val="BodyText"/>
    <w:qFormat/>
    <w:rsid w:val="00EB740A"/>
    <w:pPr>
      <w:keepNext/>
      <w:keepLines/>
      <w:pageBreakBefore/>
      <w:tabs>
        <w:tab w:val="left" w:pos="15660"/>
      </w:tabs>
      <w:spacing w:before="120" w:after="120"/>
      <w:outlineLvl w:val="0"/>
    </w:pPr>
    <w:rPr>
      <w:rFonts w:ascii="Arial" w:hAnsi="Arial" w:cs="Arial"/>
      <w:b/>
      <w:bCs/>
      <w:noProof/>
      <w:color w:val="auto"/>
      <w:kern w:val="32"/>
      <w:sz w:val="56"/>
      <w:szCs w:val="56"/>
      <w:lang w:val="en-GB" w:eastAsia="en-US"/>
    </w:rPr>
  </w:style>
  <w:style w:type="paragraph" w:styleId="Heading3">
    <w:name w:val="heading 3"/>
    <w:basedOn w:val="BodyText"/>
    <w:next w:val="BodyText"/>
    <w:autoRedefine/>
    <w:qFormat/>
    <w:rsid w:val="00941A11"/>
    <w:pPr>
      <w:keepNext/>
      <w:keepLines/>
      <w:spacing w:before="240" w:after="60"/>
      <w:outlineLvl w:val="2"/>
    </w:pPr>
    <w:rPr>
      <w:rFonts w:ascii="Arial" w:hAnsi="Arial" w:cs="Arial"/>
      <w:bCs/>
      <w:color w:val="auto"/>
      <w:sz w:val="20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link w:val="BodyTextChar"/>
    <w:rPr>
      <w:rFonts w:ascii="Gill Sans" w:hAnsi="Gill Sans"/>
      <w:color w:val="000000"/>
      <w:sz w:val="24"/>
      <w:lang w:eastAsia="en-GB"/>
    </w:rPr>
  </w:style>
  <w:style w:type="paragraph" w:customStyle="1" w:styleId="BodySingle">
    <w:name w:val="Body Single"/>
    <w:rPr>
      <w:rFonts w:ascii="Times New Roman" w:hAnsi="Times New Roman"/>
      <w:color w:val="000000"/>
      <w:sz w:val="24"/>
      <w:lang w:eastAsia="en-GB"/>
    </w:rPr>
  </w:style>
  <w:style w:type="paragraph" w:customStyle="1" w:styleId="Bullet">
    <w:name w:val="Bullet"/>
    <w:pPr>
      <w:ind w:left="288" w:hanging="288"/>
    </w:pPr>
    <w:rPr>
      <w:rFonts w:ascii="Times New Roman" w:hAnsi="Times New Roman"/>
      <w:color w:val="000000"/>
      <w:sz w:val="24"/>
      <w:lang w:eastAsia="en-GB"/>
    </w:rPr>
  </w:style>
  <w:style w:type="paragraph" w:customStyle="1" w:styleId="Bullet1">
    <w:name w:val="Bullet 1"/>
    <w:rPr>
      <w:rFonts w:ascii="Times New Roman" w:hAnsi="Times New Roman"/>
      <w:color w:val="000000"/>
      <w:sz w:val="24"/>
      <w:lang w:eastAsia="en-GB"/>
    </w:rPr>
  </w:style>
  <w:style w:type="paragraph" w:customStyle="1" w:styleId="NumberList">
    <w:name w:val="Number List"/>
    <w:pPr>
      <w:tabs>
        <w:tab w:val="left" w:pos="576"/>
      </w:tabs>
    </w:pPr>
    <w:rPr>
      <w:rFonts w:ascii="Times New Roman" w:hAnsi="Times New Roman"/>
      <w:color w:val="000000"/>
      <w:sz w:val="24"/>
      <w:lang w:eastAsia="en-GB"/>
    </w:rPr>
  </w:style>
  <w:style w:type="paragraph" w:customStyle="1" w:styleId="Subhead">
    <w:name w:val="Subhead"/>
    <w:rPr>
      <w:rFonts w:ascii="Times New Roman" w:hAnsi="Times New Roman"/>
      <w:color w:val="000000"/>
      <w:lang w:eastAsia="en-GB"/>
    </w:rPr>
  </w:style>
  <w:style w:type="paragraph" w:styleId="Title">
    <w:name w:val="Title"/>
    <w:qFormat/>
    <w:pPr>
      <w:jc w:val="center"/>
    </w:pPr>
    <w:rPr>
      <w:rFonts w:ascii="Arial" w:hAnsi="Arial"/>
      <w:b/>
      <w:color w:val="000000"/>
      <w:sz w:val="36"/>
      <w:lang w:eastAsia="en-GB"/>
    </w:rPr>
  </w:style>
  <w:style w:type="paragraph" w:customStyle="1" w:styleId="Header1">
    <w:name w:val="Header1"/>
    <w:rPr>
      <w:rFonts w:ascii="Times New Roman" w:hAnsi="Times New Roman"/>
      <w:color w:val="000000"/>
      <w:sz w:val="24"/>
      <w:lang w:eastAsia="en-GB"/>
    </w:rPr>
  </w:style>
  <w:style w:type="paragraph" w:customStyle="1" w:styleId="Footer1">
    <w:name w:val="Footer1"/>
    <w:rPr>
      <w:rFonts w:ascii="Times New Roman" w:hAnsi="Times New Roman"/>
      <w:color w:val="000000"/>
      <w:sz w:val="24"/>
      <w:lang w:eastAsia="en-GB"/>
    </w:rPr>
  </w:style>
  <w:style w:type="paragraph" w:customStyle="1" w:styleId="TableText">
    <w:name w:val="Table Text"/>
    <w:rPr>
      <w:rFonts w:ascii="Gill Sans" w:hAnsi="Gill Sans"/>
      <w:color w:val="000000"/>
      <w:sz w:val="24"/>
      <w:lang w:eastAsia="en-GB"/>
    </w:rPr>
  </w:style>
  <w:style w:type="paragraph" w:styleId="BalloonText">
    <w:name w:val="Balloon Text"/>
    <w:basedOn w:val="Normal"/>
    <w:semiHidden/>
    <w:rsid w:val="00CA56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562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6296"/>
    <w:pPr>
      <w:tabs>
        <w:tab w:val="center" w:pos="4153"/>
        <w:tab w:val="right" w:pos="8306"/>
      </w:tabs>
    </w:pPr>
  </w:style>
  <w:style w:type="paragraph" w:customStyle="1" w:styleId="TextInTables">
    <w:name w:val="TextInTables"/>
    <w:basedOn w:val="BodyText"/>
    <w:link w:val="TextInTablesChar"/>
    <w:autoRedefine/>
    <w:rsid w:val="00EB740A"/>
    <w:pPr>
      <w:keepLines/>
      <w:framePr w:hSpace="180" w:wrap="around" w:vAnchor="page" w:hAnchor="margin" w:x="108" w:y="1799"/>
      <w:spacing w:before="60" w:after="60"/>
    </w:pPr>
    <w:rPr>
      <w:rFonts w:ascii="Arial" w:hAnsi="Arial"/>
      <w:noProof/>
      <w:color w:val="auto"/>
      <w:lang w:val="en-GB" w:eastAsia="en-US"/>
    </w:rPr>
  </w:style>
  <w:style w:type="table" w:styleId="TableGrid">
    <w:name w:val="Table Grid"/>
    <w:basedOn w:val="TableNormal"/>
    <w:rsid w:val="00EB740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EB740A"/>
    <w:rPr>
      <w:rFonts w:ascii="Gill Sans" w:hAnsi="Gill Sans"/>
      <w:color w:val="000000"/>
      <w:sz w:val="24"/>
      <w:lang w:val="en-US" w:eastAsia="en-GB" w:bidi="ar-SA"/>
    </w:rPr>
  </w:style>
  <w:style w:type="character" w:customStyle="1" w:styleId="TextInTablesChar">
    <w:name w:val="TextInTables Char"/>
    <w:basedOn w:val="BodyTextChar"/>
    <w:link w:val="TextInTables"/>
    <w:rsid w:val="00EB740A"/>
    <w:rPr>
      <w:rFonts w:ascii="Arial" w:hAnsi="Arial"/>
      <w:noProof/>
      <w:lang w:val="en-GB" w:eastAsia="en-US"/>
    </w:rPr>
  </w:style>
  <w:style w:type="character" w:styleId="Hyperlink">
    <w:name w:val="Hyperlink"/>
    <w:basedOn w:val="DefaultParagraphFont"/>
    <w:rsid w:val="00030C90"/>
    <w:rPr>
      <w:color w:val="0000FF"/>
      <w:u w:val="single"/>
    </w:rPr>
  </w:style>
  <w:style w:type="paragraph" w:styleId="NormalWeb">
    <w:name w:val="Normal (Web)"/>
    <w:basedOn w:val="Normal"/>
    <w:rsid w:val="00030C9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P3c</vt:lpstr>
    </vt:vector>
  </TitlesOfParts>
  <Company>South Lanarkshire Council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P3c</dc:title>
  <dc:subject>List of contents and checklist for Nomination Pack</dc:subject>
  <dc:creator>South Lanarkshire Council</dc:creator>
  <cp:lastModifiedBy>knudsea</cp:lastModifiedBy>
  <cp:revision>2</cp:revision>
  <cp:lastPrinted>2014-11-27T11:52:00Z</cp:lastPrinted>
  <dcterms:created xsi:type="dcterms:W3CDTF">2016-01-10T17:47:00Z</dcterms:created>
  <dcterms:modified xsi:type="dcterms:W3CDTF">2016-01-10T17:47:00Z</dcterms:modified>
</cp:coreProperties>
</file>